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02" w:rsidRPr="004B4664" w:rsidRDefault="00867E02" w:rsidP="00867E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 3</w:t>
      </w:r>
    </w:p>
    <w:p w:rsidR="00867E02" w:rsidRDefault="00867E02" w:rsidP="00867E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4664">
        <w:rPr>
          <w:rFonts w:ascii="Times New Roman" w:eastAsia="Times New Roman" w:hAnsi="Times New Roman" w:cs="Times New Roman"/>
          <w:color w:val="000000"/>
          <w:lang w:eastAsia="ru-RU"/>
        </w:rPr>
        <w:t>к Положению об организации работы</w:t>
      </w:r>
    </w:p>
    <w:p w:rsidR="00867E02" w:rsidRDefault="00867E02" w:rsidP="00867E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664">
        <w:rPr>
          <w:rFonts w:ascii="Times New Roman" w:eastAsia="Times New Roman" w:hAnsi="Times New Roman" w:cs="Times New Roman"/>
          <w:color w:val="000000"/>
          <w:lang w:eastAsia="ru-RU"/>
        </w:rPr>
        <w:t xml:space="preserve"> пункта выдачи </w:t>
      </w:r>
      <w:proofErr w:type="gramStart"/>
      <w:r w:rsidRPr="004B4664">
        <w:rPr>
          <w:rFonts w:ascii="Times New Roman" w:eastAsia="Times New Roman" w:hAnsi="Times New Roman" w:cs="Times New Roman"/>
          <w:color w:val="000000"/>
          <w:lang w:eastAsia="ru-RU"/>
        </w:rPr>
        <w:t>технических</w:t>
      </w:r>
      <w:proofErr w:type="gramEnd"/>
    </w:p>
    <w:p w:rsidR="00867E02" w:rsidRDefault="00867E02" w:rsidP="00867E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664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средств ухода, реабилитации и адаптация</w:t>
      </w:r>
    </w:p>
    <w:p w:rsidR="00867E02" w:rsidRDefault="00867E02" w:rsidP="00867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67E02" w:rsidRPr="005B0303" w:rsidRDefault="00867E02" w:rsidP="00867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3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ДОГОВОР № __</w:t>
      </w:r>
    </w:p>
    <w:p w:rsidR="00867E02" w:rsidRPr="00196E11" w:rsidRDefault="00867E02" w:rsidP="00867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предоставлении технических средств ухода, реабилитации и адаптации </w:t>
      </w:r>
      <w:proofErr w:type="gramStart"/>
      <w:r w:rsidRPr="00196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</w:p>
    <w:p w:rsidR="00867E02" w:rsidRDefault="00867E02" w:rsidP="00867E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временное пользование</w:t>
      </w:r>
    </w:p>
    <w:p w:rsidR="00867E02" w:rsidRPr="00196E11" w:rsidRDefault="00867E02" w:rsidP="00867E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E02" w:rsidRPr="00196E11" w:rsidRDefault="00867E02" w:rsidP="00867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Коркино                                                                                     «__»_________20___ г</w:t>
      </w:r>
    </w:p>
    <w:p w:rsidR="00867E02" w:rsidRPr="00196E11" w:rsidRDefault="00867E02" w:rsidP="00867E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E02" w:rsidRDefault="00867E02" w:rsidP="00867E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E02" w:rsidRPr="00196E11" w:rsidRDefault="00867E02" w:rsidP="00867E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учреждение социального обслуживания «</w:t>
      </w:r>
      <w:proofErr w:type="spellStart"/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Коркинский</w:t>
      </w:r>
      <w:proofErr w:type="spellEnd"/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социального обслуживания», именуемое в дальнейшем </w:t>
      </w:r>
      <w:proofErr w:type="spellStart"/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Коркинский</w:t>
      </w:r>
      <w:proofErr w:type="spellEnd"/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социального обслуживания</w:t>
      </w:r>
      <w:proofErr w:type="gramStart"/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лице директора __________________, действующего на основании Устава, с одной стороны</w:t>
      </w:r>
    </w:p>
    <w:p w:rsidR="00867E02" w:rsidRPr="00196E11" w:rsidRDefault="00867E02" w:rsidP="0086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67E02" w:rsidRPr="005B1F45" w:rsidRDefault="00867E02" w:rsidP="00867E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1F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получателя)</w:t>
      </w:r>
    </w:p>
    <w:p w:rsidR="00867E02" w:rsidRPr="00196E11" w:rsidRDefault="00867E02" w:rsidP="0086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867E02" w:rsidRPr="005B1F45" w:rsidRDefault="00867E02" w:rsidP="00867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F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(данные паспорта получателя)</w:t>
      </w:r>
    </w:p>
    <w:p w:rsidR="00867E02" w:rsidRDefault="00867E02" w:rsidP="00867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именуемый в дальнейшем - Получатель, а вместе, именуемые Стороны, заключили настоящий Договор о нижеследующем:</w:t>
      </w:r>
    </w:p>
    <w:p w:rsidR="00867E02" w:rsidRPr="00196E11" w:rsidRDefault="00867E02" w:rsidP="00867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E02" w:rsidRDefault="00867E02" w:rsidP="00867E0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6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 договора</w:t>
      </w:r>
    </w:p>
    <w:p w:rsidR="00867E02" w:rsidRPr="00196E11" w:rsidRDefault="00867E02" w:rsidP="00867E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67E02" w:rsidRDefault="00867E02" w:rsidP="00867E02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Коркинский</w:t>
      </w:r>
      <w:proofErr w:type="spellEnd"/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социального обслуживания обязуется передать во временное пользование Получателю технические средства ухода, реабилитации адаптации (далее - имущество), указанные в спецификации, являющейся неотъемлемой частью настоящего Договора.</w:t>
      </w:r>
    </w:p>
    <w:p w:rsidR="00867E02" w:rsidRPr="00196E11" w:rsidRDefault="00867E02" w:rsidP="00867E0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E02" w:rsidRDefault="00867E02" w:rsidP="00867E0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6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передачи и приемки</w:t>
      </w:r>
    </w:p>
    <w:p w:rsidR="00867E02" w:rsidRPr="00196E11" w:rsidRDefault="00867E02" w:rsidP="00867E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67E02" w:rsidRPr="00196E11" w:rsidRDefault="00867E02" w:rsidP="00867E02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 подлежит передаче Получателю после подписания настоящего Договора обеими Сторонами.</w:t>
      </w:r>
    </w:p>
    <w:p w:rsidR="00867E02" w:rsidRPr="00196E11" w:rsidRDefault="00867E02" w:rsidP="00867E02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Передача, приемка имущества оформляется Актом приема-передачи технических средств ухода, реабилитации и адаптации.</w:t>
      </w:r>
    </w:p>
    <w:p w:rsidR="00867E02" w:rsidRPr="005B1F45" w:rsidRDefault="00867E02" w:rsidP="00867E02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исправности имущества при передаче проводится присутствии получателя или его законного представителя.</w:t>
      </w:r>
    </w:p>
    <w:p w:rsidR="00867E02" w:rsidRPr="00196E11" w:rsidRDefault="00867E02" w:rsidP="00867E0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7E02" w:rsidRDefault="00867E02" w:rsidP="00867E0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</w:t>
      </w:r>
    </w:p>
    <w:p w:rsidR="00867E02" w:rsidRPr="00196E11" w:rsidRDefault="00867E02" w:rsidP="00867E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E02" w:rsidRPr="00196E11" w:rsidRDefault="00867E02" w:rsidP="00867E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Коркинский</w:t>
      </w:r>
      <w:proofErr w:type="spellEnd"/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социального обслуживания обязан:</w:t>
      </w:r>
    </w:p>
    <w:p w:rsidR="00867E02" w:rsidRPr="00196E11" w:rsidRDefault="00867E02" w:rsidP="00867E02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Передать Получателю технических средств имущество в соответствии со спецификацией к настоящему Договору.</w:t>
      </w:r>
    </w:p>
    <w:p w:rsidR="00867E02" w:rsidRPr="00196E11" w:rsidRDefault="00867E02" w:rsidP="00867E02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всю необходимую технико-эксплуатационную документацию на передаваемое имущество по настоящему Договору.</w:t>
      </w:r>
    </w:p>
    <w:p w:rsidR="00867E02" w:rsidRPr="00196E11" w:rsidRDefault="00867E02" w:rsidP="00867E02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Получатель технического средства обязан:</w:t>
      </w:r>
    </w:p>
    <w:p w:rsidR="00867E02" w:rsidRDefault="00867E02" w:rsidP="00867E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поддерживать имущество, полученное во временное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пользование исправном </w:t>
      </w:r>
      <w:proofErr w:type="gramStart"/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</w:t>
      </w:r>
      <w:proofErr w:type="gramEnd"/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7E02" w:rsidRDefault="00867E02" w:rsidP="00867E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едавать имущество третьим лицам;</w:t>
      </w:r>
    </w:p>
    <w:p w:rsidR="00867E02" w:rsidRPr="00196E11" w:rsidRDefault="00867E02" w:rsidP="00867E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истечении срока договора вернуть имущество в </w:t>
      </w:r>
      <w:proofErr w:type="spellStart"/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социального обслуживания</w:t>
      </w:r>
    </w:p>
    <w:p w:rsidR="00867E02" w:rsidRDefault="00867E02" w:rsidP="00867E0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6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Ответственность сторон</w:t>
      </w:r>
    </w:p>
    <w:p w:rsidR="00867E02" w:rsidRDefault="00867E02" w:rsidP="00867E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67E02" w:rsidRDefault="00867E02" w:rsidP="00867E02">
      <w:pPr>
        <w:pStyle w:val="a3"/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Коркинский</w:t>
      </w:r>
      <w:proofErr w:type="spellEnd"/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социального обслуж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ивания несет ответственность за</w:t>
      </w:r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недостатки имущества, о которых он умышленно не проинфор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мировал Получателя при передаче.</w:t>
      </w:r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обнаружении таких недостатков,</w:t>
      </w:r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Получатель вправе требовать их устранения за счет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Коркинского</w:t>
      </w:r>
      <w:proofErr w:type="spellEnd"/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 социального обслуживания.</w:t>
      </w:r>
    </w:p>
    <w:p w:rsidR="00867E02" w:rsidRDefault="00867E02" w:rsidP="00867E02">
      <w:pPr>
        <w:pStyle w:val="a3"/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Коркинский</w:t>
      </w:r>
      <w:proofErr w:type="spellEnd"/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социального обслуживания не несет ответственность за неисправности, повреждения имущества, которые были оговорены в акте приема-передачи.</w:t>
      </w:r>
    </w:p>
    <w:p w:rsidR="00867E02" w:rsidRDefault="00867E02" w:rsidP="00867E02">
      <w:pPr>
        <w:pStyle w:val="a3"/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Получатель несет риск случайной гибели или повреждения полученного в безвозмездное пользование имущества, если такое имущество погибнет или будет испорчено в связи с его использованием не в соответствии с настоящим Договором или назначением имущества, либо передачи имущества третьему лицу без согласия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Коркинского</w:t>
      </w:r>
      <w:proofErr w:type="spellEnd"/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 социального обслуживания.</w:t>
      </w:r>
    </w:p>
    <w:p w:rsidR="00867E02" w:rsidRDefault="00867E02" w:rsidP="00867E02">
      <w:pPr>
        <w:pStyle w:val="a3"/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не оговоренных в настоящем договоре, Стороны несут ответственность, в соответствии с действующим законод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ательством Российской Федерации.</w:t>
      </w:r>
    </w:p>
    <w:p w:rsidR="00867E02" w:rsidRDefault="00867E02" w:rsidP="00867E02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E02" w:rsidRDefault="00867E02" w:rsidP="00867E0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bookmark1"/>
      <w:r w:rsidRPr="00196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рассмотрения споров</w:t>
      </w:r>
      <w:bookmarkEnd w:id="0"/>
    </w:p>
    <w:p w:rsidR="00867E02" w:rsidRPr="00196E11" w:rsidRDefault="00867E02" w:rsidP="00867E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67E02" w:rsidRDefault="00867E02" w:rsidP="00867E02">
      <w:pPr>
        <w:pStyle w:val="a3"/>
        <w:numPr>
          <w:ilvl w:val="1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споры и разногласия, возникающие между Сторонами по настоя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щему Договору или в связи с ним,</w:t>
      </w:r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разрешаются путем переговоров.</w:t>
      </w:r>
    </w:p>
    <w:p w:rsidR="00867E02" w:rsidRDefault="00867E02" w:rsidP="00867E02">
      <w:pPr>
        <w:pStyle w:val="a3"/>
        <w:numPr>
          <w:ilvl w:val="1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867E02" w:rsidRDefault="00867E02" w:rsidP="00867E02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E02" w:rsidRDefault="00867E02" w:rsidP="00867E0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" w:name="bookmark2"/>
      <w:r w:rsidRPr="00196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изменения и расторжения договора</w:t>
      </w:r>
      <w:bookmarkEnd w:id="1"/>
    </w:p>
    <w:p w:rsidR="00867E02" w:rsidRPr="00196E11" w:rsidRDefault="00867E02" w:rsidP="00867E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67E02" w:rsidRDefault="00867E02" w:rsidP="00867E02">
      <w:pPr>
        <w:pStyle w:val="a3"/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изменения и дополнения к настоящему Договору оформляются Дополнительным соглашением, являющимся его неотъемлемой частью.</w:t>
      </w:r>
    </w:p>
    <w:p w:rsidR="00867E02" w:rsidRDefault="00867E02" w:rsidP="00867E02">
      <w:pPr>
        <w:pStyle w:val="a3"/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Досрочное расторжение настоящего Договора возможно по соглашению Сторон, либо на основаниях, предусмотренных законодательством Российской Федерации.</w:t>
      </w:r>
    </w:p>
    <w:p w:rsidR="00867E02" w:rsidRDefault="00867E02" w:rsidP="00867E02">
      <w:pPr>
        <w:pStyle w:val="a3"/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Сторона, решившая расторгнуть настоящий Договор, сообщает о намерении расторгнуть настоящий Договор другой Стороне не </w:t>
      </w:r>
      <w:proofErr w:type="gramStart"/>
      <w:r w:rsidRPr="00051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051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10 дней до предполагаемого дня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расторжения настоящего Договора.</w:t>
      </w:r>
    </w:p>
    <w:p w:rsidR="00867E02" w:rsidRDefault="00867E02" w:rsidP="00867E02">
      <w:pPr>
        <w:pStyle w:val="a3"/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считается расторгнутым, если Получатель вернул имущество по акту прие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ма-передачи.</w:t>
      </w:r>
    </w:p>
    <w:p w:rsidR="00867E02" w:rsidRDefault="00867E02" w:rsidP="00867E02">
      <w:pPr>
        <w:pStyle w:val="a3"/>
        <w:numPr>
          <w:ilvl w:val="1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E02" w:rsidRDefault="00867E02" w:rsidP="00867E0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" w:name="bookmark3"/>
      <w:r w:rsidRPr="00196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Прочие условия</w:t>
      </w:r>
      <w:bookmarkEnd w:id="2"/>
    </w:p>
    <w:p w:rsidR="00867E02" w:rsidRPr="00051D1A" w:rsidRDefault="00867E02" w:rsidP="00867E0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67E02" w:rsidRPr="00051D1A" w:rsidRDefault="00867E02" w:rsidP="00867E02">
      <w:pPr>
        <w:pStyle w:val="a3"/>
        <w:numPr>
          <w:ilvl w:val="1"/>
          <w:numId w:val="9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тупает в силу с __</w:t>
      </w:r>
      <w:r w:rsidRPr="00051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__________202___</w:t>
      </w:r>
      <w:r w:rsidRPr="00051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и</w:t>
      </w:r>
    </w:p>
    <w:p w:rsidR="00867E02" w:rsidRDefault="00867E02" w:rsidP="0086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действует до «___» _________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</w:t>
      </w:r>
      <w:r w:rsidRPr="00196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867E02" w:rsidRPr="00051D1A" w:rsidRDefault="00867E02" w:rsidP="00867E02">
      <w:pPr>
        <w:pStyle w:val="a3"/>
        <w:numPr>
          <w:ilvl w:val="1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составлен в 2-х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экземплярах, имеющих одинаковую </w:t>
      </w:r>
      <w:r w:rsidRPr="00051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юридическую силу.</w:t>
      </w:r>
    </w:p>
    <w:p w:rsidR="00867E02" w:rsidRPr="005B1F45" w:rsidRDefault="00867E02" w:rsidP="00867E02">
      <w:pPr>
        <w:pStyle w:val="a3"/>
        <w:numPr>
          <w:ilvl w:val="1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867E02" w:rsidRPr="00051D1A" w:rsidRDefault="00867E02" w:rsidP="00867E02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E02" w:rsidRDefault="00867E02" w:rsidP="00867E0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51D1A">
        <w:rPr>
          <w:rFonts w:ascii="Times New Roman" w:eastAsia="Times New Roman" w:hAnsi="Times New Roman" w:cs="Calibri"/>
          <w:sz w:val="24"/>
          <w:szCs w:val="24"/>
          <w:lang w:eastAsia="ar-SA"/>
        </w:rPr>
        <w:t>8 . Юридические адреса и подписи сторон</w:t>
      </w:r>
    </w:p>
    <w:p w:rsidR="00867E02" w:rsidRDefault="00867E02" w:rsidP="00867E0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67E02" w:rsidRDefault="00867E02" w:rsidP="00867E0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67E02" w:rsidRDefault="00867E02" w:rsidP="00867E0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67E02" w:rsidRPr="00051D1A" w:rsidRDefault="00867E02" w:rsidP="00867E0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67E02" w:rsidRPr="005B1F45" w:rsidTr="003B2699">
        <w:tc>
          <w:tcPr>
            <w:tcW w:w="4785" w:type="dxa"/>
            <w:shd w:val="clear" w:color="auto" w:fill="auto"/>
          </w:tcPr>
          <w:p w:rsidR="00867E02" w:rsidRPr="005B1F45" w:rsidRDefault="00867E02" w:rsidP="003B26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5B1F45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lastRenderedPageBreak/>
              <w:t>Государственное учреждение социального обслуживания  «</w:t>
            </w:r>
            <w:proofErr w:type="spellStart"/>
            <w:r w:rsidRPr="005B1F45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Коркинский</w:t>
            </w:r>
            <w:proofErr w:type="spellEnd"/>
            <w:r w:rsidRPr="005B1F45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 центр социального обслуживания»</w:t>
            </w:r>
          </w:p>
          <w:p w:rsidR="00867E02" w:rsidRPr="005B1F45" w:rsidRDefault="00867E02" w:rsidP="003B26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1F45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456550 г"/>
              </w:smartTagPr>
              <w:r w:rsidRPr="005B1F45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456550 г</w:t>
              </w:r>
            </w:smartTag>
            <w:r w:rsidRPr="005B1F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Коркино</w:t>
            </w:r>
          </w:p>
          <w:p w:rsidR="00867E02" w:rsidRPr="005B1F45" w:rsidRDefault="00867E02" w:rsidP="003B26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1F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ул. 30 лет ВЛКСМ  д. 7</w:t>
            </w:r>
          </w:p>
          <w:p w:rsidR="00867E02" w:rsidRPr="005B1F45" w:rsidRDefault="00867E02" w:rsidP="003B26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ОГРН: 1027400807994 </w:t>
            </w:r>
          </w:p>
          <w:p w:rsidR="00867E02" w:rsidRPr="005B1F45" w:rsidRDefault="00867E02" w:rsidP="003B26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F45">
              <w:rPr>
                <w:rFonts w:ascii="Times New Roman" w:eastAsia="Calibri" w:hAnsi="Times New Roman" w:cs="Times New Roman"/>
                <w:sz w:val="20"/>
                <w:szCs w:val="20"/>
              </w:rPr>
              <w:t>ИНН 7412001782 КПП 743001001</w:t>
            </w:r>
          </w:p>
          <w:p w:rsidR="00867E02" w:rsidRPr="005B1F45" w:rsidRDefault="00867E02" w:rsidP="003B26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B1F45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5B1F45">
              <w:rPr>
                <w:rFonts w:ascii="Times New Roman" w:eastAsia="Calibri" w:hAnsi="Times New Roman" w:cs="Times New Roman"/>
                <w:sz w:val="20"/>
                <w:szCs w:val="20"/>
              </w:rPr>
              <w:t>/с 20201702459ПЛ в Министерстве</w:t>
            </w:r>
          </w:p>
          <w:p w:rsidR="00867E02" w:rsidRPr="005B1F45" w:rsidRDefault="00867E02" w:rsidP="003B26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 Челябинской области </w:t>
            </w:r>
          </w:p>
          <w:p w:rsidR="00867E02" w:rsidRPr="005B1F45" w:rsidRDefault="00867E02" w:rsidP="003B26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F45">
              <w:rPr>
                <w:rFonts w:ascii="Times New Roman" w:eastAsia="Calibri" w:hAnsi="Times New Roman" w:cs="Times New Roman"/>
                <w:sz w:val="20"/>
                <w:szCs w:val="20"/>
              </w:rPr>
              <w:t>Единый казначейский счет (банковский)</w:t>
            </w:r>
          </w:p>
          <w:p w:rsidR="00867E02" w:rsidRPr="005B1F45" w:rsidRDefault="00867E02" w:rsidP="003B26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F45">
              <w:rPr>
                <w:rFonts w:ascii="Times New Roman" w:eastAsia="Calibri" w:hAnsi="Times New Roman" w:cs="Times New Roman"/>
                <w:sz w:val="20"/>
                <w:szCs w:val="20"/>
              </w:rPr>
              <w:t>40102810645370000062</w:t>
            </w:r>
          </w:p>
          <w:p w:rsidR="00867E02" w:rsidRPr="005B1F45" w:rsidRDefault="00867E02" w:rsidP="003B269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F45">
              <w:rPr>
                <w:rFonts w:ascii="Times New Roman" w:eastAsia="Calibri" w:hAnsi="Times New Roman" w:cs="Times New Roman"/>
                <w:sz w:val="20"/>
                <w:szCs w:val="20"/>
              </w:rPr>
              <w:t>БИК 017501500</w:t>
            </w:r>
          </w:p>
          <w:p w:rsidR="00867E02" w:rsidRPr="005B1F45" w:rsidRDefault="00867E02" w:rsidP="003B2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F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5B1F4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B1F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mail</w:t>
            </w:r>
            <w:r w:rsidRPr="005B1F4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proofErr w:type="spellStart"/>
            <w:r w:rsidRPr="005B1F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kcson</w:t>
            </w:r>
            <w:proofErr w:type="spellEnd"/>
            <w:r w:rsidRPr="005B1F45">
              <w:rPr>
                <w:rFonts w:ascii="Times New Roman" w:eastAsia="Calibri" w:hAnsi="Times New Roman" w:cs="Times New Roman"/>
                <w:sz w:val="20"/>
                <w:szCs w:val="20"/>
              </w:rPr>
              <w:t>18@</w:t>
            </w:r>
            <w:proofErr w:type="spellStart"/>
            <w:r w:rsidRPr="005B1F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minsoc</w:t>
            </w:r>
            <w:proofErr w:type="spellEnd"/>
            <w:r w:rsidRPr="005B1F45">
              <w:rPr>
                <w:rFonts w:ascii="Times New Roman" w:eastAsia="Calibri" w:hAnsi="Times New Roman" w:cs="Times New Roman"/>
                <w:sz w:val="20"/>
                <w:szCs w:val="20"/>
              </w:rPr>
              <w:t>74.</w:t>
            </w:r>
            <w:proofErr w:type="spellStart"/>
            <w:r w:rsidRPr="005B1F4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867E02" w:rsidRPr="005B1F45" w:rsidRDefault="00867E02" w:rsidP="003B2699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F45"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</w:p>
          <w:p w:rsidR="00867E02" w:rsidRPr="005B1F45" w:rsidRDefault="00867E02" w:rsidP="003B2699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______________________/ </w:t>
            </w:r>
            <w:r w:rsidRPr="005B1F4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__________</w:t>
            </w:r>
            <w:r w:rsidRPr="005B1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</w:t>
            </w:r>
          </w:p>
          <w:p w:rsidR="00867E02" w:rsidRPr="005B1F45" w:rsidRDefault="00867E02" w:rsidP="003B2699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F45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  <w:p w:rsidR="00867E02" w:rsidRPr="005B1F45" w:rsidRDefault="00867E02" w:rsidP="003B26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5B1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«___»___________20___г.</w:t>
            </w:r>
          </w:p>
        </w:tc>
        <w:tc>
          <w:tcPr>
            <w:tcW w:w="4786" w:type="dxa"/>
            <w:shd w:val="clear" w:color="auto" w:fill="auto"/>
          </w:tcPr>
          <w:p w:rsidR="00867E02" w:rsidRPr="005B1F45" w:rsidRDefault="00867E02" w:rsidP="003B26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5B1F4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Получатель:</w:t>
            </w:r>
          </w:p>
          <w:p w:rsidR="00867E02" w:rsidRDefault="00867E02" w:rsidP="003B2699">
            <w:pPr>
              <w:pBdr>
                <w:bottom w:val="single" w:sz="8" w:space="1" w:color="000000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5B1F4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ФИО __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_____________________________________</w:t>
            </w:r>
          </w:p>
          <w:p w:rsidR="00867E02" w:rsidRPr="005B1F45" w:rsidRDefault="00867E02" w:rsidP="003B2699">
            <w:pPr>
              <w:pBdr>
                <w:bottom w:val="single" w:sz="8" w:space="1" w:color="000000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867E02" w:rsidRPr="005B1F45" w:rsidRDefault="00867E02" w:rsidP="003B26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5B1F4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Паспорт: </w:t>
            </w:r>
            <w:proofErr w:type="spellStart"/>
            <w:r w:rsidRPr="005B1F4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серия_____номер</w:t>
            </w:r>
            <w:proofErr w:type="spellEnd"/>
            <w:r w:rsidRPr="005B1F4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________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________</w:t>
            </w:r>
            <w:r w:rsidRPr="005B1F4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______</w:t>
            </w:r>
          </w:p>
          <w:p w:rsidR="00867E02" w:rsidRPr="005B1F45" w:rsidRDefault="00867E02" w:rsidP="003B26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5B1F4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Выдан (</w:t>
            </w:r>
            <w:proofErr w:type="spellStart"/>
            <w:r w:rsidRPr="005B1F4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кем</w:t>
            </w:r>
            <w:proofErr w:type="gramStart"/>
            <w:r w:rsidRPr="005B1F4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,к</w:t>
            </w:r>
            <w:proofErr w:type="gramEnd"/>
            <w:r w:rsidRPr="005B1F4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огда</w:t>
            </w:r>
            <w:proofErr w:type="spellEnd"/>
            <w:r w:rsidRPr="005B1F4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)________________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_______</w:t>
            </w:r>
            <w:r w:rsidRPr="005B1F4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______</w:t>
            </w:r>
          </w:p>
          <w:p w:rsidR="00867E02" w:rsidRPr="005B1F45" w:rsidRDefault="00867E02" w:rsidP="003B26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5B1F4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_______________________________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________</w:t>
            </w:r>
            <w:r w:rsidRPr="005B1F4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_____</w:t>
            </w:r>
          </w:p>
          <w:p w:rsidR="00867E02" w:rsidRPr="005B1F45" w:rsidRDefault="00867E02" w:rsidP="003B2699">
            <w:pPr>
              <w:pBdr>
                <w:bottom w:val="single" w:sz="8" w:space="1" w:color="000000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5B1F4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Адрес регистрации ______________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_______</w:t>
            </w:r>
            <w:r w:rsidRPr="005B1F4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_______</w:t>
            </w:r>
          </w:p>
          <w:p w:rsidR="00867E02" w:rsidRPr="005B1F45" w:rsidRDefault="00867E02" w:rsidP="003B2699">
            <w:pPr>
              <w:pBdr>
                <w:bottom w:val="single" w:sz="8" w:space="1" w:color="000000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5B1F4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______________________________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______</w:t>
            </w:r>
            <w:r w:rsidRPr="005B1F4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________</w:t>
            </w:r>
          </w:p>
          <w:p w:rsidR="00867E02" w:rsidRPr="005B1F45" w:rsidRDefault="00867E02" w:rsidP="003B2699">
            <w:pPr>
              <w:pBdr>
                <w:bottom w:val="single" w:sz="8" w:space="1" w:color="000000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5B1F4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Адрес проживания _____________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_______</w:t>
            </w:r>
            <w:r w:rsidRPr="005B1F4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________</w:t>
            </w:r>
          </w:p>
          <w:p w:rsidR="00867E02" w:rsidRPr="005B1F45" w:rsidRDefault="00867E02" w:rsidP="003B2699">
            <w:pPr>
              <w:pBdr>
                <w:bottom w:val="single" w:sz="8" w:space="1" w:color="000000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867E02" w:rsidRPr="005B1F45" w:rsidRDefault="00867E02" w:rsidP="003B26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5B1F4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Телефон ______________________________</w:t>
            </w:r>
          </w:p>
          <w:p w:rsidR="00867E02" w:rsidRPr="005B1F45" w:rsidRDefault="00867E02" w:rsidP="003B2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случае</w:t>
            </w:r>
            <w:proofErr w:type="gramStart"/>
            <w:r w:rsidRPr="005B1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5B1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если от имени гражданина действует его представитель, указываются сведения  о представителе: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867E02" w:rsidRPr="005B1F45" w:rsidRDefault="00867E02" w:rsidP="003B2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Pr="005B1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  <w:p w:rsidR="00867E02" w:rsidRPr="005B1F45" w:rsidRDefault="00867E02" w:rsidP="003B2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             (Ф.И.О. полностью)</w:t>
            </w:r>
          </w:p>
          <w:p w:rsidR="00867E02" w:rsidRPr="005B1F45" w:rsidRDefault="00867E02" w:rsidP="003B2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паспорт: серия ________ N ____________________</w:t>
            </w:r>
          </w:p>
          <w:p w:rsidR="00867E02" w:rsidRPr="005B1F45" w:rsidRDefault="00867E02" w:rsidP="003B2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1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5B1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(кем, когда) ___________________________</w:t>
            </w:r>
          </w:p>
          <w:p w:rsidR="00867E02" w:rsidRPr="005B1F45" w:rsidRDefault="00867E02" w:rsidP="003B2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  <w:proofErr w:type="gramStart"/>
            <w:r w:rsidRPr="005B1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__)</w:t>
            </w:r>
            <w:proofErr w:type="gramEnd"/>
          </w:p>
        </w:tc>
      </w:tr>
      <w:tr w:rsidR="00867E02" w:rsidRPr="005B1F45" w:rsidTr="003B2699">
        <w:tc>
          <w:tcPr>
            <w:tcW w:w="4785" w:type="dxa"/>
            <w:shd w:val="clear" w:color="auto" w:fill="auto"/>
          </w:tcPr>
          <w:p w:rsidR="00867E02" w:rsidRPr="005B1F45" w:rsidRDefault="00867E02" w:rsidP="003B26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786" w:type="dxa"/>
            <w:shd w:val="clear" w:color="auto" w:fill="auto"/>
          </w:tcPr>
          <w:p w:rsidR="00867E02" w:rsidRPr="005B1F45" w:rsidRDefault="00867E02" w:rsidP="003B26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5B1F4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Подпись_____________________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_____</w:t>
            </w:r>
            <w:r w:rsidRPr="005B1F4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_________</w:t>
            </w:r>
          </w:p>
        </w:tc>
      </w:tr>
    </w:tbl>
    <w:p w:rsidR="00867E02" w:rsidRPr="005B1F45" w:rsidRDefault="00867E02" w:rsidP="00867E0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sz w:val="16"/>
          <w:szCs w:val="16"/>
          <w:lang w:eastAsia="ar-SA"/>
        </w:rPr>
      </w:pPr>
      <w:r w:rsidRPr="005B1F45">
        <w:rPr>
          <w:rFonts w:ascii="Times New Roman" w:eastAsia="Times New Roman" w:hAnsi="Times New Roman" w:cs="Calibri"/>
          <w:b/>
          <w:bCs/>
          <w:sz w:val="16"/>
          <w:szCs w:val="16"/>
          <w:lang w:eastAsia="ar-SA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Calibri"/>
          <w:b/>
          <w:bCs/>
          <w:sz w:val="16"/>
          <w:szCs w:val="16"/>
          <w:lang w:eastAsia="ar-SA"/>
        </w:rPr>
        <w:t xml:space="preserve">                                               </w:t>
      </w:r>
      <w:r w:rsidRPr="005B1F45">
        <w:rPr>
          <w:rFonts w:ascii="Times New Roman" w:eastAsia="Times New Roman" w:hAnsi="Times New Roman" w:cs="Calibri"/>
          <w:bCs/>
          <w:sz w:val="16"/>
          <w:szCs w:val="16"/>
          <w:lang w:eastAsia="ar-SA"/>
        </w:rPr>
        <w:t>(расшифровка подписи)</w:t>
      </w:r>
    </w:p>
    <w:p w:rsidR="00935B90" w:rsidRDefault="00935B90">
      <w:bookmarkStart w:id="3" w:name="_GoBack"/>
      <w:bookmarkEnd w:id="3"/>
    </w:p>
    <w:sectPr w:rsidR="00935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8EB6298"/>
    <w:multiLevelType w:val="hybridMultilevel"/>
    <w:tmpl w:val="39E0C026"/>
    <w:lvl w:ilvl="0" w:tplc="871820D0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D1189"/>
    <w:multiLevelType w:val="multilevel"/>
    <w:tmpl w:val="EE5AA8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2295A86"/>
    <w:multiLevelType w:val="multilevel"/>
    <w:tmpl w:val="11F66A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3125A55"/>
    <w:multiLevelType w:val="multilevel"/>
    <w:tmpl w:val="5FD4B0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73B5801"/>
    <w:multiLevelType w:val="hybridMultilevel"/>
    <w:tmpl w:val="5E544EAE"/>
    <w:lvl w:ilvl="0" w:tplc="E45C4AE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D2EA7"/>
    <w:multiLevelType w:val="multilevel"/>
    <w:tmpl w:val="F88483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8A71036"/>
    <w:multiLevelType w:val="hybridMultilevel"/>
    <w:tmpl w:val="8722897A"/>
    <w:lvl w:ilvl="0" w:tplc="8D9C17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B526C"/>
    <w:multiLevelType w:val="hybridMultilevel"/>
    <w:tmpl w:val="6C9296CC"/>
    <w:lvl w:ilvl="0" w:tplc="A498D5F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02"/>
    <w:rsid w:val="00867E02"/>
    <w:rsid w:val="0093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2025-02-12T10:03:00Z</dcterms:created>
  <dcterms:modified xsi:type="dcterms:W3CDTF">2025-02-12T10:03:00Z</dcterms:modified>
</cp:coreProperties>
</file>