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218" w:rsidRPr="004B4664" w:rsidRDefault="00F57218" w:rsidP="00F5721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 w:rsidRPr="004B4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</w:p>
    <w:p w:rsidR="00F57218" w:rsidRDefault="00F57218" w:rsidP="00F5721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B4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4664">
        <w:rPr>
          <w:rFonts w:ascii="Times New Roman" w:eastAsia="Times New Roman" w:hAnsi="Times New Roman" w:cs="Times New Roman"/>
          <w:color w:val="000000"/>
          <w:lang w:eastAsia="ru-RU"/>
        </w:rPr>
        <w:t>к Положению об организации работы</w:t>
      </w:r>
    </w:p>
    <w:p w:rsidR="00F57218" w:rsidRDefault="00F57218" w:rsidP="00F5721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B4664">
        <w:rPr>
          <w:rFonts w:ascii="Times New Roman" w:eastAsia="Times New Roman" w:hAnsi="Times New Roman" w:cs="Times New Roman"/>
          <w:color w:val="000000"/>
          <w:lang w:eastAsia="ru-RU"/>
        </w:rPr>
        <w:t xml:space="preserve"> пункта выдачи </w:t>
      </w:r>
      <w:proofErr w:type="gramStart"/>
      <w:r w:rsidRPr="004B4664">
        <w:rPr>
          <w:rFonts w:ascii="Times New Roman" w:eastAsia="Times New Roman" w:hAnsi="Times New Roman" w:cs="Times New Roman"/>
          <w:color w:val="000000"/>
          <w:lang w:eastAsia="ru-RU"/>
        </w:rPr>
        <w:t>технических</w:t>
      </w:r>
      <w:proofErr w:type="gramEnd"/>
    </w:p>
    <w:p w:rsidR="00F57218" w:rsidRDefault="00F57218" w:rsidP="00F5721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B4664">
        <w:rPr>
          <w:rFonts w:ascii="Times New Roman" w:eastAsia="Times New Roman" w:hAnsi="Times New Roman" w:cs="Times New Roman"/>
          <w:color w:val="000000"/>
          <w:lang w:eastAsia="ru-RU"/>
        </w:rPr>
        <w:t xml:space="preserve"> средств ухода, реабилитации и адаптация</w:t>
      </w:r>
    </w:p>
    <w:p w:rsidR="00F57218" w:rsidRPr="004B4664" w:rsidRDefault="00F57218" w:rsidP="00F5721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57218" w:rsidRPr="001845BC" w:rsidRDefault="00F57218" w:rsidP="00F5721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Директору</w:t>
      </w:r>
    </w:p>
    <w:p w:rsidR="00F57218" w:rsidRPr="001845BC" w:rsidRDefault="00F57218" w:rsidP="00F5721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Государственного учреждения</w:t>
      </w:r>
    </w:p>
    <w:p w:rsidR="00F57218" w:rsidRPr="001845BC" w:rsidRDefault="00F57218" w:rsidP="00F5721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социального обслуживания</w:t>
      </w:r>
    </w:p>
    <w:p w:rsidR="00F57218" w:rsidRPr="001845BC" w:rsidRDefault="00F57218" w:rsidP="00F5721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184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Коркинский</w:t>
      </w:r>
      <w:proofErr w:type="spellEnd"/>
      <w:r w:rsidRPr="004B4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</w:t>
      </w:r>
    </w:p>
    <w:p w:rsidR="00F57218" w:rsidRPr="001845BC" w:rsidRDefault="00F57218" w:rsidP="00F5721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социального обслуживания»</w:t>
      </w:r>
    </w:p>
    <w:p w:rsidR="00F57218" w:rsidRPr="004B4664" w:rsidRDefault="00F57218" w:rsidP="00F572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</w:t>
      </w:r>
    </w:p>
    <w:p w:rsidR="00F57218" w:rsidRDefault="00F57218" w:rsidP="00F5721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4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4B4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84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</w:p>
    <w:p w:rsidR="00F57218" w:rsidRPr="004B4664" w:rsidRDefault="00F57218" w:rsidP="00F572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</w:t>
      </w:r>
    </w:p>
    <w:p w:rsidR="00F57218" w:rsidRDefault="00F57218" w:rsidP="00F5721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(фамили</w:t>
      </w:r>
      <w:r w:rsidRPr="004B466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я, отчество (при наличии) гражданина)</w:t>
      </w:r>
    </w:p>
    <w:p w:rsidR="00F57218" w:rsidRDefault="00F57218" w:rsidP="00F5721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57218" w:rsidRDefault="00F57218" w:rsidP="00F5721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a4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F57218" w:rsidTr="003B2699">
        <w:tc>
          <w:tcPr>
            <w:tcW w:w="5068" w:type="dxa"/>
          </w:tcPr>
          <w:p w:rsidR="00F57218" w:rsidRDefault="00F57218" w:rsidP="003B269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46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рождения гражданина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</w:t>
            </w:r>
          </w:p>
        </w:tc>
      </w:tr>
      <w:tr w:rsidR="00F57218" w:rsidTr="003B2699">
        <w:tc>
          <w:tcPr>
            <w:tcW w:w="5068" w:type="dxa"/>
          </w:tcPr>
          <w:p w:rsidR="00F57218" w:rsidRDefault="00F57218" w:rsidP="003B269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46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СНИЛС гражданина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</w:t>
            </w:r>
          </w:p>
        </w:tc>
      </w:tr>
      <w:tr w:rsidR="00F57218" w:rsidTr="003B2699">
        <w:tc>
          <w:tcPr>
            <w:tcW w:w="5068" w:type="dxa"/>
          </w:tcPr>
          <w:p w:rsidR="00F57218" w:rsidRDefault="00F57218" w:rsidP="003B269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46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реквизиты документа, </w:t>
            </w:r>
          </w:p>
          <w:p w:rsidR="00F57218" w:rsidRDefault="00F57218" w:rsidP="003B269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B46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удостоверяющего</w:t>
            </w:r>
            <w:proofErr w:type="gramEnd"/>
            <w:r w:rsidRPr="004B46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личность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</w:t>
            </w:r>
          </w:p>
          <w:p w:rsidR="00F57218" w:rsidRPr="004B4664" w:rsidRDefault="00F57218" w:rsidP="003B26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</w:t>
            </w:r>
          </w:p>
          <w:p w:rsidR="00F57218" w:rsidRDefault="00F57218" w:rsidP="003B269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57218" w:rsidTr="003B2699">
        <w:tc>
          <w:tcPr>
            <w:tcW w:w="5068" w:type="dxa"/>
          </w:tcPr>
          <w:p w:rsidR="00F57218" w:rsidRDefault="00F57218" w:rsidP="003B269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46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гражданство, сведения о месте проживания (пребывания)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____________________________________________________________________________</w:t>
            </w:r>
          </w:p>
        </w:tc>
      </w:tr>
      <w:tr w:rsidR="00F57218" w:rsidTr="003B2699">
        <w:tc>
          <w:tcPr>
            <w:tcW w:w="5068" w:type="dxa"/>
          </w:tcPr>
          <w:p w:rsidR="00F57218" w:rsidRDefault="00F57218" w:rsidP="003B269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контактный телефон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4B46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(при наличии)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</w:t>
            </w:r>
          </w:p>
        </w:tc>
      </w:tr>
      <w:tr w:rsidR="00F57218" w:rsidTr="003B2699">
        <w:tc>
          <w:tcPr>
            <w:tcW w:w="5068" w:type="dxa"/>
          </w:tcPr>
          <w:p w:rsidR="00F57218" w:rsidRDefault="00F57218" w:rsidP="003B269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фамилия, имя, </w:t>
            </w:r>
            <w:r w:rsidRPr="004B46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отчество (при наличии) законного представителя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__________________________________________________________________________</w:t>
            </w:r>
          </w:p>
        </w:tc>
      </w:tr>
      <w:tr w:rsidR="00F57218" w:rsidTr="003B2699">
        <w:trPr>
          <w:trHeight w:val="1378"/>
        </w:trPr>
        <w:tc>
          <w:tcPr>
            <w:tcW w:w="5068" w:type="dxa"/>
          </w:tcPr>
          <w:p w:rsidR="00F57218" w:rsidRDefault="00F57218" w:rsidP="003B2699">
            <w:pPr>
              <w:pBdr>
                <w:bottom w:val="single" w:sz="12" w:space="1" w:color="auto"/>
              </w:pBd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46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реквизиты документа, подтверждающего полномочия представителя, реквизиты документа, подтверждающего личность представителя, адрес места жительства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</w:t>
            </w:r>
          </w:p>
          <w:p w:rsidR="00F57218" w:rsidRPr="001845BC" w:rsidRDefault="00F57218" w:rsidP="003B2699">
            <w:pPr>
              <w:pBdr>
                <w:bottom w:val="single" w:sz="12" w:space="1" w:color="auto"/>
              </w:pBd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F57218" w:rsidRDefault="00F57218" w:rsidP="00F5721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57218" w:rsidRDefault="00F57218" w:rsidP="00F5721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57218" w:rsidRPr="004B4664" w:rsidRDefault="00F57218" w:rsidP="00F572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6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Заявление</w:t>
      </w:r>
    </w:p>
    <w:p w:rsidR="00F57218" w:rsidRPr="004B4664" w:rsidRDefault="00F57218" w:rsidP="00F572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6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выдаче технического средства</w:t>
      </w:r>
      <w:r w:rsidRPr="00341A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ухода, реабилитации и адаптации</w:t>
      </w:r>
    </w:p>
    <w:p w:rsidR="00F57218" w:rsidRPr="00341AE1" w:rsidRDefault="00F57218" w:rsidP="00F572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7218" w:rsidRPr="00341AE1" w:rsidRDefault="00F57218" w:rsidP="00F572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выдать техническое средство ухода, реабилитации и адаптации</w:t>
      </w:r>
      <w:r w:rsidRPr="00341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</w:p>
    <w:p w:rsidR="00F57218" w:rsidRPr="004B4664" w:rsidRDefault="00F57218" w:rsidP="00F572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_________________________________________________________________в связи:</w:t>
      </w:r>
      <w:r w:rsidRPr="004B46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(указать наименование)</w:t>
      </w:r>
    </w:p>
    <w:p w:rsidR="00F57218" w:rsidRPr="00341AE1" w:rsidRDefault="00F57218" w:rsidP="00F572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AE1">
        <w:rPr>
          <w:rFonts w:ascii="Times New Roman" w:eastAsia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A64E2" wp14:editId="1C8CDB51">
                <wp:simplePos x="0" y="0"/>
                <wp:positionH relativeFrom="column">
                  <wp:posOffset>13639</wp:posOffset>
                </wp:positionH>
                <wp:positionV relativeFrom="paragraph">
                  <wp:posOffset>128574</wp:posOffset>
                </wp:positionV>
                <wp:extent cx="284480" cy="265044"/>
                <wp:effectExtent l="0" t="0" r="20320" b="2095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2650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.05pt;margin-top:10.1pt;width:22.4pt;height:2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" fillcolor="window" strokecolor="windowText" strokeweight="2pt"/>
            </w:pict>
          </mc:Fallback>
        </mc:AlternateContent>
      </w:r>
    </w:p>
    <w:p w:rsidR="00F57218" w:rsidRPr="00341AE1" w:rsidRDefault="00F57218" w:rsidP="00F57218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с наличием нуждаемости, подтвержденной заключением врача (фельдшера)</w:t>
      </w:r>
    </w:p>
    <w:p w:rsidR="00F57218" w:rsidRPr="00341AE1" w:rsidRDefault="00F57218" w:rsidP="00F57218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AE1">
        <w:rPr>
          <w:rFonts w:ascii="Times New Roman" w:eastAsia="Times New Roman" w:hAnsi="Times New Roman" w:cs="Times New Roman"/>
          <w:noProof/>
          <w:color w:val="FFFFFF" w:themeColor="background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C66227" wp14:editId="6FB0670E">
                <wp:simplePos x="0" y="0"/>
                <wp:positionH relativeFrom="column">
                  <wp:posOffset>12700</wp:posOffset>
                </wp:positionH>
                <wp:positionV relativeFrom="paragraph">
                  <wp:posOffset>100330</wp:posOffset>
                </wp:positionV>
                <wp:extent cx="284480" cy="264795"/>
                <wp:effectExtent l="0" t="0" r="20320" b="2095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264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pt;margin-top:7.9pt;width:22.4pt;height:2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" fillcolor="window" strokecolor="windowText" strokeweight="2pt"/>
            </w:pict>
          </mc:Fallback>
        </mc:AlternateContent>
      </w:r>
    </w:p>
    <w:p w:rsidR="00F57218" w:rsidRPr="00341AE1" w:rsidRDefault="00F57218" w:rsidP="00F57218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не получено техническое средство ухода, реабилитации и адаптации, предусмотренное индивидуальной программой реабилитации и </w:t>
      </w:r>
      <w:proofErr w:type="spellStart"/>
      <w:r w:rsidRPr="00341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абилитации</w:t>
      </w:r>
      <w:proofErr w:type="spellEnd"/>
      <w:r w:rsidRPr="00341A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инвалида, в территориальных органах Социального Фонда России (впервые, в связи с заменой (нужное подчеркнуть)).</w:t>
      </w:r>
    </w:p>
    <w:p w:rsidR="00F57218" w:rsidRPr="00341AE1" w:rsidRDefault="00F57218" w:rsidP="00F57218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218" w:rsidRDefault="00F57218" w:rsidP="00F57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6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</w:t>
      </w:r>
      <w:r w:rsidRPr="004B46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____________20__</w:t>
      </w:r>
      <w:r w:rsidRPr="004B46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г.</w:t>
      </w:r>
      <w:r w:rsidRPr="004B46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4B46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__________________</w:t>
      </w:r>
    </w:p>
    <w:p w:rsidR="00F57218" w:rsidRPr="00341AE1" w:rsidRDefault="00F57218" w:rsidP="00F57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4B4664">
        <w:rPr>
          <w:rFonts w:ascii="Times New Roman" w:eastAsia="Times New Roman" w:hAnsi="Times New Roman" w:cs="Times New Roman"/>
          <w:color w:val="000000"/>
          <w:lang w:eastAsia="ru-RU"/>
        </w:rPr>
        <w:t>(личная подпис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ь)</w:t>
      </w:r>
    </w:p>
    <w:p w:rsidR="00F57218" w:rsidRDefault="00F57218" w:rsidP="00F5721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</w:p>
    <w:sectPr w:rsidR="00F57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218"/>
    <w:rsid w:val="00935B90"/>
    <w:rsid w:val="00F5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218"/>
    <w:pPr>
      <w:ind w:left="720"/>
      <w:contextualSpacing/>
    </w:pPr>
  </w:style>
  <w:style w:type="table" w:styleId="a4">
    <w:name w:val="Table Grid"/>
    <w:basedOn w:val="a1"/>
    <w:uiPriority w:val="59"/>
    <w:rsid w:val="00F57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218"/>
    <w:pPr>
      <w:ind w:left="720"/>
      <w:contextualSpacing/>
    </w:pPr>
  </w:style>
  <w:style w:type="table" w:styleId="a4">
    <w:name w:val="Table Grid"/>
    <w:basedOn w:val="a1"/>
    <w:uiPriority w:val="59"/>
    <w:rsid w:val="00F57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2025-02-12T10:02:00Z</dcterms:created>
  <dcterms:modified xsi:type="dcterms:W3CDTF">2025-02-12T10:02:00Z</dcterms:modified>
</cp:coreProperties>
</file>